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7192C" w14:textId="77777777" w:rsidR="008367B5" w:rsidRPr="00F3218E" w:rsidRDefault="003934CC" w:rsidP="00E32C40">
      <w:pPr>
        <w:jc w:val="center"/>
        <w:rPr>
          <w:rFonts w:ascii="Georgia" w:hAnsi="Georgia"/>
          <w:b/>
          <w:sz w:val="28"/>
          <w:szCs w:val="28"/>
          <w:u w:val="single"/>
          <w:lang w:val="en-US"/>
        </w:rPr>
      </w:pPr>
      <w:r>
        <w:rPr>
          <w:rFonts w:ascii="Georgia" w:hAnsi="Georgia"/>
          <w:b/>
          <w:sz w:val="28"/>
          <w:szCs w:val="28"/>
          <w:u w:val="single"/>
          <w:lang w:val="en-US"/>
        </w:rPr>
        <w:t>A</w:t>
      </w:r>
      <w:r w:rsidR="00071308">
        <w:rPr>
          <w:rFonts w:ascii="Georgia" w:hAnsi="Georgia"/>
          <w:b/>
          <w:sz w:val="28"/>
          <w:szCs w:val="28"/>
          <w:u w:val="single"/>
          <w:lang w:val="en-US"/>
        </w:rPr>
        <w:t>RCHBISHOP’S 2019</w:t>
      </w:r>
      <w:r w:rsidR="008367B5" w:rsidRPr="00F3218E">
        <w:rPr>
          <w:rFonts w:ascii="Georgia" w:hAnsi="Georgia"/>
          <w:b/>
          <w:sz w:val="28"/>
          <w:szCs w:val="28"/>
          <w:u w:val="single"/>
          <w:lang w:val="en-US"/>
        </w:rPr>
        <w:t xml:space="preserve"> CALENDAR FOR PASTORAL AND CANONICAL VISITATIONS</w:t>
      </w:r>
    </w:p>
    <w:p w14:paraId="7B3D9D73" w14:textId="77777777" w:rsidR="00B07A17" w:rsidRPr="00F3218E" w:rsidRDefault="00B07A17" w:rsidP="008367B5">
      <w:pPr>
        <w:jc w:val="center"/>
        <w:rPr>
          <w:rFonts w:ascii="Georgia" w:hAnsi="Georgia"/>
          <w:b/>
          <w:sz w:val="28"/>
          <w:szCs w:val="28"/>
          <w:u w:val="single"/>
          <w:lang w:val="en-US"/>
        </w:rPr>
      </w:pPr>
    </w:p>
    <w:p w14:paraId="05CE3746" w14:textId="77777777" w:rsidR="00FC3681" w:rsidRDefault="00FC3681" w:rsidP="00D20CE2">
      <w:pPr>
        <w:rPr>
          <w:rFonts w:ascii="Georgia" w:hAnsi="Georgia"/>
          <w:sz w:val="28"/>
          <w:szCs w:val="28"/>
          <w:lang w:val="en-US"/>
        </w:rPr>
      </w:pPr>
    </w:p>
    <w:p w14:paraId="532B1A85" w14:textId="77777777" w:rsidR="00B07A17" w:rsidRDefault="00B07A17" w:rsidP="00D20CE2">
      <w:pPr>
        <w:rPr>
          <w:rFonts w:ascii="Georgia" w:hAnsi="Georgia"/>
          <w:sz w:val="28"/>
          <w:szCs w:val="28"/>
          <w:lang w:val="en-US"/>
        </w:rPr>
      </w:pPr>
    </w:p>
    <w:p w14:paraId="273340FC" w14:textId="77777777" w:rsidR="00C27882" w:rsidRDefault="00FC3681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MARCH: </w:t>
      </w:r>
    </w:p>
    <w:p w14:paraId="37A552F5" w14:textId="02057A58" w:rsidR="00A03EF0" w:rsidRDefault="00071308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01</w:t>
      </w:r>
      <w:r w:rsidR="00A03EF0">
        <w:rPr>
          <w:rFonts w:ascii="Georgia" w:hAnsi="Georgia"/>
          <w:sz w:val="28"/>
          <w:szCs w:val="28"/>
          <w:lang w:val="en-US"/>
        </w:rPr>
        <w:t xml:space="preserve">: </w:t>
      </w:r>
      <w:r>
        <w:rPr>
          <w:rFonts w:ascii="Georgia" w:hAnsi="Georgia"/>
          <w:sz w:val="28"/>
          <w:szCs w:val="28"/>
          <w:lang w:val="en-US"/>
        </w:rPr>
        <w:t>Taking Canonical Possession</w:t>
      </w:r>
      <w:r w:rsidR="007F4363">
        <w:rPr>
          <w:rFonts w:ascii="Georgia" w:hAnsi="Georgia"/>
          <w:sz w:val="28"/>
          <w:szCs w:val="28"/>
          <w:lang w:val="en-US"/>
        </w:rPr>
        <w:t xml:space="preserve"> @ Cathedral</w:t>
      </w:r>
    </w:p>
    <w:p w14:paraId="5C6C5765" w14:textId="3B706D38" w:rsidR="0027544A" w:rsidRDefault="0027544A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03: Thanksgiving Mass @ Cathedral</w:t>
      </w:r>
    </w:p>
    <w:p w14:paraId="4361A817" w14:textId="18C94BB9" w:rsidR="00A44720" w:rsidRDefault="00A44720" w:rsidP="00C2788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06: </w:t>
      </w:r>
      <w:r w:rsidR="00071308" w:rsidRPr="00D153BE">
        <w:rPr>
          <w:rFonts w:ascii="Georgia" w:hAnsi="Georgia"/>
          <w:b/>
          <w:sz w:val="28"/>
          <w:szCs w:val="28"/>
          <w:lang w:val="en-US"/>
        </w:rPr>
        <w:t>Ash Wednesda</w:t>
      </w:r>
      <w:r w:rsidR="00D153BE" w:rsidRPr="00D153BE">
        <w:rPr>
          <w:rFonts w:ascii="Georgia" w:hAnsi="Georgia"/>
          <w:b/>
          <w:sz w:val="28"/>
          <w:szCs w:val="28"/>
          <w:lang w:val="en-US"/>
        </w:rPr>
        <w:t>y</w:t>
      </w:r>
      <w:r w:rsidR="00D153BE">
        <w:rPr>
          <w:rFonts w:ascii="Georgia" w:hAnsi="Georgia"/>
          <w:sz w:val="28"/>
          <w:szCs w:val="28"/>
          <w:lang w:val="en-US"/>
        </w:rPr>
        <w:t xml:space="preserve"> @ St. James, </w:t>
      </w:r>
      <w:proofErr w:type="spellStart"/>
      <w:r w:rsidR="00D153BE">
        <w:rPr>
          <w:rFonts w:ascii="Georgia" w:hAnsi="Georgia"/>
          <w:sz w:val="28"/>
          <w:szCs w:val="28"/>
          <w:lang w:val="en-US"/>
        </w:rPr>
        <w:t>Osu</w:t>
      </w:r>
      <w:proofErr w:type="spellEnd"/>
      <w:r w:rsidR="00D153BE">
        <w:rPr>
          <w:rFonts w:ascii="Georgia" w:hAnsi="Georgia"/>
          <w:sz w:val="28"/>
          <w:szCs w:val="28"/>
          <w:lang w:val="en-US"/>
        </w:rPr>
        <w:t>-RE</w:t>
      </w:r>
    </w:p>
    <w:p w14:paraId="147A5180" w14:textId="00464A61" w:rsidR="00AC0E64" w:rsidRDefault="00D153BE" w:rsidP="00C2788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07-11</w:t>
      </w:r>
      <w:r w:rsidR="00080F38">
        <w:rPr>
          <w:rFonts w:ascii="Georgia" w:hAnsi="Georgia"/>
          <w:sz w:val="28"/>
          <w:szCs w:val="28"/>
          <w:lang w:val="en-US"/>
        </w:rPr>
        <w:t xml:space="preserve">: </w:t>
      </w:r>
      <w:r w:rsidR="00071308" w:rsidRPr="001B5025">
        <w:rPr>
          <w:rFonts w:ascii="Georgia" w:hAnsi="Georgia"/>
          <w:b/>
          <w:sz w:val="28"/>
          <w:szCs w:val="28"/>
          <w:lang w:val="en-US"/>
        </w:rPr>
        <w:t>Sekondi-Takoradi Diocese</w:t>
      </w:r>
    </w:p>
    <w:p w14:paraId="3395587E" w14:textId="5156DDB0" w:rsidR="00D153BE" w:rsidRDefault="00D153BE" w:rsidP="00C2788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12: Return to Accra</w:t>
      </w:r>
    </w:p>
    <w:p w14:paraId="0370AE12" w14:textId="7D027E8E" w:rsidR="00F869DD" w:rsidRDefault="00071308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13: College of Consultors Meeting</w:t>
      </w:r>
    </w:p>
    <w:p w14:paraId="14D2A948" w14:textId="4FCF1F9C" w:rsidR="00FC3681" w:rsidRDefault="00071308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14</w:t>
      </w:r>
      <w:r w:rsidR="00AC0E64">
        <w:rPr>
          <w:rFonts w:ascii="Georgia" w:hAnsi="Georgia"/>
          <w:sz w:val="28"/>
          <w:szCs w:val="28"/>
          <w:lang w:val="en-US"/>
        </w:rPr>
        <w:t xml:space="preserve">: </w:t>
      </w:r>
      <w:r>
        <w:rPr>
          <w:rFonts w:ascii="Georgia" w:hAnsi="Georgia"/>
          <w:sz w:val="28"/>
          <w:szCs w:val="28"/>
          <w:lang w:val="en-US"/>
        </w:rPr>
        <w:t>Meeting Priests in the Archdiocese</w:t>
      </w:r>
      <w:r w:rsidR="00D153BE">
        <w:rPr>
          <w:rFonts w:ascii="Georgia" w:hAnsi="Georgia"/>
          <w:sz w:val="28"/>
          <w:szCs w:val="28"/>
          <w:lang w:val="en-US"/>
        </w:rPr>
        <w:t xml:space="preserve"> @ </w:t>
      </w:r>
      <w:r w:rsidR="007F4363">
        <w:rPr>
          <w:rFonts w:ascii="Georgia" w:hAnsi="Georgia"/>
          <w:sz w:val="28"/>
          <w:szCs w:val="28"/>
          <w:lang w:val="en-US"/>
        </w:rPr>
        <w:t xml:space="preserve">Christ </w:t>
      </w:r>
      <w:r w:rsidR="00D153BE">
        <w:rPr>
          <w:rFonts w:ascii="Georgia" w:hAnsi="Georgia"/>
          <w:sz w:val="28"/>
          <w:szCs w:val="28"/>
          <w:lang w:val="en-US"/>
        </w:rPr>
        <w:t>T</w:t>
      </w:r>
      <w:r w:rsidR="007F4363">
        <w:rPr>
          <w:rFonts w:ascii="Georgia" w:hAnsi="Georgia"/>
          <w:sz w:val="28"/>
          <w:szCs w:val="28"/>
          <w:lang w:val="en-US"/>
        </w:rPr>
        <w:t xml:space="preserve">he </w:t>
      </w:r>
      <w:r w:rsidR="00D153BE">
        <w:rPr>
          <w:rFonts w:ascii="Georgia" w:hAnsi="Georgia"/>
          <w:sz w:val="28"/>
          <w:szCs w:val="28"/>
          <w:lang w:val="en-US"/>
        </w:rPr>
        <w:t>K</w:t>
      </w:r>
      <w:r w:rsidR="007F4363">
        <w:rPr>
          <w:rFonts w:ascii="Georgia" w:hAnsi="Georgia"/>
          <w:sz w:val="28"/>
          <w:szCs w:val="28"/>
          <w:lang w:val="en-US"/>
        </w:rPr>
        <w:t>ing</w:t>
      </w:r>
    </w:p>
    <w:p w14:paraId="70B4E03B" w14:textId="71D35462" w:rsidR="00071308" w:rsidRDefault="00071308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16-17: </w:t>
      </w:r>
      <w:r w:rsidR="00C26A65">
        <w:rPr>
          <w:rFonts w:ascii="Georgia" w:hAnsi="Georgia"/>
          <w:sz w:val="28"/>
          <w:szCs w:val="28"/>
          <w:lang w:val="en-US"/>
        </w:rPr>
        <w:t xml:space="preserve">Pastoral Visit - </w:t>
      </w:r>
      <w:r w:rsidRPr="00071308">
        <w:rPr>
          <w:rFonts w:ascii="Georgia" w:hAnsi="Georgia"/>
          <w:b/>
          <w:sz w:val="28"/>
          <w:szCs w:val="28"/>
          <w:lang w:val="en-US"/>
        </w:rPr>
        <w:t>Christ the King</w:t>
      </w:r>
      <w:r w:rsidR="00C26A65">
        <w:rPr>
          <w:rFonts w:ascii="Georgia" w:hAnsi="Georgia"/>
          <w:b/>
          <w:sz w:val="28"/>
          <w:szCs w:val="28"/>
          <w:lang w:val="en-US"/>
        </w:rPr>
        <w:t xml:space="preserve">, </w:t>
      </w:r>
      <w:r w:rsidRPr="00071308">
        <w:rPr>
          <w:rFonts w:ascii="Georgia" w:hAnsi="Georgia"/>
          <w:b/>
          <w:sz w:val="28"/>
          <w:szCs w:val="28"/>
          <w:lang w:val="en-US"/>
        </w:rPr>
        <w:t>Cantonments</w:t>
      </w:r>
    </w:p>
    <w:p w14:paraId="660B36A9" w14:textId="7A7420AC" w:rsidR="00B258B7" w:rsidRDefault="00C26A65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19-21</w:t>
      </w:r>
      <w:r w:rsidR="00B62A14">
        <w:rPr>
          <w:rFonts w:ascii="Georgia" w:hAnsi="Georgia"/>
          <w:sz w:val="28"/>
          <w:szCs w:val="28"/>
          <w:lang w:val="en-US"/>
        </w:rPr>
        <w:t xml:space="preserve">: </w:t>
      </w:r>
      <w:r w:rsidR="00071308">
        <w:rPr>
          <w:rFonts w:ascii="Georgia" w:hAnsi="Georgia"/>
          <w:sz w:val="28"/>
          <w:szCs w:val="28"/>
          <w:lang w:val="en-US"/>
        </w:rPr>
        <w:t>Courtesy Calls</w:t>
      </w:r>
    </w:p>
    <w:p w14:paraId="573CDBB7" w14:textId="13FE07DB" w:rsidR="00071308" w:rsidRDefault="00071308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21: Meeting Religious in the Archdiocese</w:t>
      </w:r>
      <w:r w:rsidR="007F4363">
        <w:rPr>
          <w:rFonts w:ascii="Georgia" w:hAnsi="Georgia"/>
          <w:sz w:val="28"/>
          <w:szCs w:val="28"/>
          <w:lang w:val="en-US"/>
        </w:rPr>
        <w:t xml:space="preserve"> @ Cathedral</w:t>
      </w:r>
    </w:p>
    <w:p w14:paraId="54C5F204" w14:textId="31B9D6F0" w:rsidR="005C7FB1" w:rsidRDefault="005C7FB1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22-24: </w:t>
      </w:r>
      <w:r w:rsidRPr="001B5025">
        <w:rPr>
          <w:rFonts w:ascii="Georgia" w:hAnsi="Georgia"/>
          <w:b/>
          <w:sz w:val="28"/>
          <w:szCs w:val="28"/>
          <w:lang w:val="en-US"/>
        </w:rPr>
        <w:t>Sekondi-Takoradi Diocese</w:t>
      </w:r>
    </w:p>
    <w:p w14:paraId="48E26AEE" w14:textId="72ADF54F" w:rsidR="00D153BE" w:rsidRDefault="00D153BE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24: Return to Accra</w:t>
      </w:r>
    </w:p>
    <w:p w14:paraId="312D0062" w14:textId="3ACD6BD5" w:rsidR="005C7FB1" w:rsidRDefault="005C7FB1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25: </w:t>
      </w:r>
      <w:r w:rsidR="005C17DA">
        <w:rPr>
          <w:rFonts w:ascii="Georgia" w:hAnsi="Georgia"/>
          <w:sz w:val="28"/>
          <w:szCs w:val="28"/>
          <w:lang w:val="en-US"/>
        </w:rPr>
        <w:t xml:space="preserve">HDR Final Profession @ Dansoman - </w:t>
      </w:r>
      <w:r>
        <w:rPr>
          <w:rFonts w:ascii="Georgia" w:hAnsi="Georgia"/>
          <w:sz w:val="28"/>
          <w:szCs w:val="28"/>
          <w:lang w:val="en-US"/>
        </w:rPr>
        <w:t>Last Stop</w:t>
      </w:r>
    </w:p>
    <w:p w14:paraId="267473DD" w14:textId="25476E90" w:rsidR="00B258B7" w:rsidRDefault="00B258B7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26-29: Evening Visits to Religious Communities</w:t>
      </w:r>
    </w:p>
    <w:p w14:paraId="5C8DAAF8" w14:textId="42063CE7" w:rsidR="005C7FB1" w:rsidRDefault="005C7FB1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27: Priests’</w:t>
      </w:r>
      <w:r w:rsidR="00D153BE">
        <w:rPr>
          <w:rFonts w:ascii="Georgia" w:hAnsi="Georgia"/>
          <w:sz w:val="28"/>
          <w:szCs w:val="28"/>
          <w:lang w:val="en-US"/>
        </w:rPr>
        <w:t xml:space="preserve"> Council Meeting</w:t>
      </w:r>
    </w:p>
    <w:p w14:paraId="41E4C316" w14:textId="30F74944" w:rsidR="005C7FB1" w:rsidRDefault="00652967" w:rsidP="00D20CE2">
      <w:pPr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30-3</w:t>
      </w:r>
      <w:r w:rsidR="006B4144">
        <w:rPr>
          <w:rFonts w:ascii="Georgia" w:hAnsi="Georgia"/>
          <w:sz w:val="28"/>
          <w:szCs w:val="28"/>
          <w:lang w:val="en-US"/>
        </w:rPr>
        <w:t>1</w:t>
      </w:r>
      <w:r w:rsidR="00B97B27">
        <w:rPr>
          <w:rFonts w:ascii="Georgia" w:hAnsi="Georgia"/>
          <w:sz w:val="28"/>
          <w:szCs w:val="28"/>
          <w:lang w:val="en-US"/>
        </w:rPr>
        <w:t xml:space="preserve">: Pastoral Visit </w:t>
      </w:r>
      <w:r w:rsidR="007F4363">
        <w:rPr>
          <w:rFonts w:ascii="Georgia" w:hAnsi="Georgia"/>
          <w:sz w:val="28"/>
          <w:szCs w:val="28"/>
          <w:lang w:val="en-US"/>
        </w:rPr>
        <w:t>–</w:t>
      </w:r>
      <w:r w:rsidR="00B97B27">
        <w:rPr>
          <w:rFonts w:ascii="Georgia" w:hAnsi="Georgia"/>
          <w:sz w:val="28"/>
          <w:szCs w:val="28"/>
          <w:lang w:val="en-US"/>
        </w:rPr>
        <w:t xml:space="preserve"> </w:t>
      </w:r>
      <w:r w:rsidR="007F4363" w:rsidRPr="007F4363">
        <w:rPr>
          <w:rFonts w:ascii="Georgia" w:hAnsi="Georgia"/>
          <w:b/>
          <w:sz w:val="28"/>
          <w:szCs w:val="28"/>
          <w:lang w:val="en-US"/>
        </w:rPr>
        <w:t xml:space="preserve">St. Agnes, </w:t>
      </w:r>
      <w:proofErr w:type="spellStart"/>
      <w:r w:rsidR="007F4363" w:rsidRPr="007F4363">
        <w:rPr>
          <w:rFonts w:ascii="Georgia" w:hAnsi="Georgia"/>
          <w:b/>
          <w:sz w:val="28"/>
          <w:szCs w:val="28"/>
          <w:lang w:val="en-US"/>
        </w:rPr>
        <w:t>Dodowa</w:t>
      </w:r>
      <w:proofErr w:type="spellEnd"/>
    </w:p>
    <w:p w14:paraId="001CF86A" w14:textId="77777777" w:rsidR="001B5025" w:rsidRDefault="001B5025" w:rsidP="00D20CE2">
      <w:pPr>
        <w:rPr>
          <w:rFonts w:ascii="Georgia" w:hAnsi="Georgia"/>
          <w:sz w:val="28"/>
          <w:szCs w:val="28"/>
          <w:lang w:val="en-US"/>
        </w:rPr>
      </w:pPr>
    </w:p>
    <w:p w14:paraId="7272B0AE" w14:textId="77777777" w:rsidR="001B5025" w:rsidRDefault="001B5025" w:rsidP="00D20CE2">
      <w:pPr>
        <w:rPr>
          <w:rFonts w:ascii="Georgia" w:hAnsi="Georgia"/>
          <w:sz w:val="28"/>
          <w:szCs w:val="28"/>
          <w:lang w:val="en-US"/>
        </w:rPr>
      </w:pPr>
    </w:p>
    <w:p w14:paraId="34F0E991" w14:textId="77777777" w:rsidR="004A21F2" w:rsidRDefault="004A21F2" w:rsidP="00D20CE2">
      <w:pPr>
        <w:rPr>
          <w:rFonts w:ascii="Georgia" w:hAnsi="Georgia"/>
          <w:sz w:val="28"/>
          <w:szCs w:val="28"/>
          <w:lang w:val="en-US"/>
        </w:rPr>
      </w:pPr>
    </w:p>
    <w:p w14:paraId="6BCABB56" w14:textId="77777777" w:rsidR="008B2A0F" w:rsidRDefault="00B97B27" w:rsidP="00B97B27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APRIL:</w:t>
      </w:r>
      <w:r w:rsidR="00B258B7">
        <w:rPr>
          <w:rFonts w:ascii="Georgia" w:hAnsi="Georgia"/>
          <w:sz w:val="28"/>
          <w:szCs w:val="28"/>
          <w:lang w:val="en-US"/>
        </w:rPr>
        <w:t xml:space="preserve"> </w:t>
      </w:r>
    </w:p>
    <w:p w14:paraId="193D2630" w14:textId="2C4B9CCA" w:rsidR="001B3EC2" w:rsidRDefault="00B258B7" w:rsidP="00B97B27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02-05:</w:t>
      </w:r>
      <w:r w:rsidRPr="00B258B7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Evening Visits to Religious Communities</w:t>
      </w:r>
    </w:p>
    <w:p w14:paraId="59EEAFFD" w14:textId="50B61078" w:rsidR="00B258B7" w:rsidRDefault="001B3EC2" w:rsidP="00B97B27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05: Evening Pastoral Visit – </w:t>
      </w:r>
      <w:r w:rsidRPr="001B3EC2">
        <w:rPr>
          <w:rFonts w:ascii="Georgia" w:hAnsi="Georgia"/>
          <w:b/>
          <w:sz w:val="28"/>
          <w:szCs w:val="28"/>
          <w:lang w:val="en-US"/>
        </w:rPr>
        <w:t xml:space="preserve">St. Joseph, </w:t>
      </w:r>
      <w:proofErr w:type="spellStart"/>
      <w:r w:rsidRPr="001B3EC2">
        <w:rPr>
          <w:rFonts w:ascii="Georgia" w:hAnsi="Georgia"/>
          <w:b/>
          <w:sz w:val="28"/>
          <w:szCs w:val="28"/>
          <w:lang w:val="en-US"/>
        </w:rPr>
        <w:t>Medie</w:t>
      </w:r>
      <w:proofErr w:type="spellEnd"/>
      <w:r w:rsidR="00B258B7" w:rsidRPr="001B3EC2">
        <w:rPr>
          <w:rFonts w:ascii="Georgia" w:hAnsi="Georgia"/>
          <w:b/>
          <w:sz w:val="28"/>
          <w:szCs w:val="28"/>
          <w:lang w:val="en-US"/>
        </w:rPr>
        <w:t xml:space="preserve"> </w:t>
      </w:r>
      <w:r w:rsidR="008F30A6" w:rsidRPr="001B3EC2">
        <w:rPr>
          <w:rFonts w:ascii="Georgia" w:hAnsi="Georgia"/>
          <w:b/>
          <w:sz w:val="28"/>
          <w:szCs w:val="28"/>
          <w:lang w:val="en-US"/>
        </w:rPr>
        <w:t xml:space="preserve"> </w:t>
      </w:r>
    </w:p>
    <w:p w14:paraId="34E271B9" w14:textId="40FF2D04" w:rsidR="00E33C88" w:rsidRDefault="008F30A6" w:rsidP="008B2A0F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06: World Youth Day (Deanery Level)</w:t>
      </w:r>
    </w:p>
    <w:p w14:paraId="6E31A6DD" w14:textId="6B9AC232" w:rsidR="00FC3681" w:rsidRDefault="006B4144" w:rsidP="008B2A0F">
      <w:pPr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07: </w:t>
      </w:r>
      <w:r w:rsidR="00C26A65">
        <w:rPr>
          <w:rFonts w:ascii="Georgia" w:hAnsi="Georgia"/>
          <w:sz w:val="28"/>
          <w:szCs w:val="28"/>
          <w:lang w:val="en-US"/>
        </w:rPr>
        <w:t xml:space="preserve">Pastoral Visit - </w:t>
      </w:r>
      <w:r w:rsidR="00C26A65">
        <w:rPr>
          <w:rFonts w:ascii="Georgia" w:hAnsi="Georgia"/>
          <w:b/>
          <w:sz w:val="28"/>
          <w:szCs w:val="28"/>
          <w:lang w:val="en-US"/>
        </w:rPr>
        <w:t xml:space="preserve">Don Bosco, </w:t>
      </w:r>
      <w:r w:rsidR="00CC5665" w:rsidRPr="00CC5665">
        <w:rPr>
          <w:rFonts w:ascii="Georgia" w:hAnsi="Georgia"/>
          <w:b/>
          <w:sz w:val="28"/>
          <w:szCs w:val="28"/>
          <w:lang w:val="en-US"/>
        </w:rPr>
        <w:t xml:space="preserve">Golf City </w:t>
      </w:r>
      <w:r w:rsidR="00B258B7">
        <w:rPr>
          <w:rFonts w:ascii="Georgia" w:hAnsi="Georgia"/>
          <w:b/>
          <w:sz w:val="28"/>
          <w:szCs w:val="28"/>
          <w:lang w:val="en-US"/>
        </w:rPr>
        <w:t>–</w:t>
      </w:r>
      <w:r w:rsidR="00CC5665" w:rsidRPr="00CC5665">
        <w:rPr>
          <w:rFonts w:ascii="Georgia" w:hAnsi="Georgia"/>
          <w:b/>
          <w:sz w:val="28"/>
          <w:szCs w:val="28"/>
          <w:lang w:val="en-US"/>
        </w:rPr>
        <w:t xml:space="preserve"> Tema</w:t>
      </w:r>
    </w:p>
    <w:p w14:paraId="01DB5244" w14:textId="741A6CA4" w:rsidR="00B258B7" w:rsidRDefault="00B258B7" w:rsidP="008B2A0F">
      <w:pPr>
        <w:rPr>
          <w:rFonts w:ascii="Georgia" w:hAnsi="Georgia"/>
          <w:sz w:val="28"/>
          <w:szCs w:val="28"/>
          <w:lang w:val="en-US"/>
        </w:rPr>
      </w:pPr>
      <w:r w:rsidRPr="00B258B7">
        <w:rPr>
          <w:rFonts w:ascii="Georgia" w:hAnsi="Georgia"/>
          <w:sz w:val="28"/>
          <w:szCs w:val="28"/>
          <w:lang w:val="en-US"/>
        </w:rPr>
        <w:t xml:space="preserve">09-11: </w:t>
      </w:r>
      <w:r>
        <w:rPr>
          <w:rFonts w:ascii="Georgia" w:hAnsi="Georgia"/>
          <w:sz w:val="28"/>
          <w:szCs w:val="28"/>
          <w:lang w:val="en-US"/>
        </w:rPr>
        <w:t>Evening Visits to Religious Communities</w:t>
      </w:r>
      <w:r>
        <w:rPr>
          <w:rFonts w:ascii="Georgia" w:hAnsi="Georgia"/>
          <w:b/>
          <w:sz w:val="28"/>
          <w:szCs w:val="28"/>
          <w:lang w:val="en-US"/>
        </w:rPr>
        <w:t xml:space="preserve"> </w:t>
      </w:r>
    </w:p>
    <w:p w14:paraId="55EFB66C" w14:textId="744E1FF8" w:rsidR="00E33C88" w:rsidRDefault="00E33C88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12-15</w:t>
      </w:r>
      <w:r w:rsidR="009277C5">
        <w:rPr>
          <w:rFonts w:ascii="Georgia" w:hAnsi="Georgia"/>
          <w:sz w:val="28"/>
          <w:szCs w:val="28"/>
          <w:lang w:val="en-US"/>
        </w:rPr>
        <w:t xml:space="preserve">: </w:t>
      </w:r>
      <w:r w:rsidRPr="001B5025">
        <w:rPr>
          <w:rFonts w:ascii="Georgia" w:hAnsi="Georgia"/>
          <w:b/>
          <w:sz w:val="28"/>
          <w:szCs w:val="28"/>
          <w:lang w:val="en-US"/>
        </w:rPr>
        <w:t>Sekondi-Takoradi Diocese</w:t>
      </w:r>
    </w:p>
    <w:p w14:paraId="68361E28" w14:textId="5C8977D2" w:rsidR="001B5025" w:rsidRDefault="001B5025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16: Return to Accra</w:t>
      </w:r>
    </w:p>
    <w:p w14:paraId="7F2FDBF7" w14:textId="19D50B51" w:rsidR="008F30A6" w:rsidRDefault="008F30A6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17: </w:t>
      </w:r>
      <w:r w:rsidRPr="008F30A6">
        <w:rPr>
          <w:rFonts w:ascii="Georgia" w:hAnsi="Georgia"/>
          <w:b/>
          <w:sz w:val="28"/>
          <w:szCs w:val="28"/>
          <w:lang w:val="en-US"/>
        </w:rPr>
        <w:t>Chrism Mass</w:t>
      </w:r>
      <w:r w:rsidR="007F4363">
        <w:rPr>
          <w:rFonts w:ascii="Georgia" w:hAnsi="Georgia"/>
          <w:sz w:val="28"/>
          <w:szCs w:val="28"/>
          <w:lang w:val="en-US"/>
        </w:rPr>
        <w:t xml:space="preserve"> @ Cathedral</w:t>
      </w:r>
    </w:p>
    <w:p w14:paraId="6A168119" w14:textId="6C9A6100" w:rsidR="0086582C" w:rsidRDefault="0086582C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18: Holy Thursday – </w:t>
      </w:r>
      <w:r w:rsidRPr="0086582C">
        <w:rPr>
          <w:rFonts w:ascii="Georgia" w:hAnsi="Georgia"/>
          <w:b/>
          <w:sz w:val="28"/>
          <w:szCs w:val="28"/>
          <w:lang w:val="en-US"/>
        </w:rPr>
        <w:t>Sacred Heart, Derby Avenue</w:t>
      </w:r>
    </w:p>
    <w:p w14:paraId="7C638B59" w14:textId="5445B032" w:rsidR="008F30A6" w:rsidRDefault="0086582C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19</w:t>
      </w:r>
      <w:r w:rsidR="008F30A6">
        <w:rPr>
          <w:rFonts w:ascii="Georgia" w:hAnsi="Georgia"/>
          <w:sz w:val="28"/>
          <w:szCs w:val="28"/>
          <w:lang w:val="en-US"/>
        </w:rPr>
        <w:t xml:space="preserve">-20: </w:t>
      </w:r>
      <w:r>
        <w:rPr>
          <w:rFonts w:ascii="Georgia" w:hAnsi="Georgia"/>
          <w:b/>
          <w:sz w:val="28"/>
          <w:szCs w:val="28"/>
          <w:lang w:val="en-US"/>
        </w:rPr>
        <w:t>Good Friday &amp; Easter Vigil</w:t>
      </w:r>
      <w:r w:rsidR="007F4363">
        <w:rPr>
          <w:rFonts w:ascii="Georgia" w:hAnsi="Georgia"/>
          <w:sz w:val="28"/>
          <w:szCs w:val="28"/>
          <w:lang w:val="en-US"/>
        </w:rPr>
        <w:t xml:space="preserve"> @ Cathedral</w:t>
      </w:r>
    </w:p>
    <w:p w14:paraId="11E5CB6C" w14:textId="3B2F0F29" w:rsidR="00CD3274" w:rsidRDefault="008F30A6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21: </w:t>
      </w:r>
      <w:r w:rsidRPr="008F30A6">
        <w:rPr>
          <w:rFonts w:ascii="Georgia" w:hAnsi="Georgia"/>
          <w:b/>
          <w:sz w:val="28"/>
          <w:szCs w:val="28"/>
          <w:lang w:val="en-US"/>
        </w:rPr>
        <w:t>Easter Sunday</w:t>
      </w:r>
      <w:r w:rsidR="007F4363">
        <w:rPr>
          <w:rFonts w:ascii="Georgia" w:hAnsi="Georgia"/>
          <w:sz w:val="28"/>
          <w:szCs w:val="28"/>
          <w:lang w:val="en-US"/>
        </w:rPr>
        <w:t xml:space="preserve"> @ Cathedral</w:t>
      </w:r>
    </w:p>
    <w:p w14:paraId="37B9ABE7" w14:textId="29D76A53" w:rsidR="001B5025" w:rsidRDefault="00943718" w:rsidP="008B2A0F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24: Courtesy Call</w:t>
      </w:r>
      <w:r w:rsidR="00ED742F">
        <w:rPr>
          <w:rFonts w:ascii="Georgia" w:hAnsi="Georgia"/>
          <w:sz w:val="28"/>
          <w:szCs w:val="28"/>
          <w:lang w:val="en-US"/>
        </w:rPr>
        <w:t>s</w:t>
      </w:r>
      <w:r>
        <w:rPr>
          <w:rFonts w:ascii="Georgia" w:hAnsi="Georgia"/>
          <w:sz w:val="28"/>
          <w:szCs w:val="28"/>
          <w:lang w:val="en-US"/>
        </w:rPr>
        <w:t xml:space="preserve"> – President of the Republic</w:t>
      </w:r>
      <w:r w:rsidR="0086582C">
        <w:rPr>
          <w:rFonts w:ascii="Georgia" w:hAnsi="Georgia"/>
          <w:sz w:val="28"/>
          <w:szCs w:val="28"/>
          <w:lang w:val="en-US"/>
        </w:rPr>
        <w:t>/CDS</w:t>
      </w:r>
    </w:p>
    <w:p w14:paraId="69048333" w14:textId="2A74E54A" w:rsidR="0086582C" w:rsidRPr="001B5025" w:rsidRDefault="0086582C" w:rsidP="008B2A0F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25: Courtesy Calls - IGP</w:t>
      </w:r>
    </w:p>
    <w:p w14:paraId="6D2A23E6" w14:textId="2F37A461" w:rsidR="001B5025" w:rsidRDefault="00E33C88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26: </w:t>
      </w:r>
      <w:r w:rsidRPr="00C26A65">
        <w:rPr>
          <w:rFonts w:ascii="Georgia" w:hAnsi="Georgia"/>
          <w:sz w:val="28"/>
          <w:szCs w:val="28"/>
          <w:lang w:val="en-US"/>
        </w:rPr>
        <w:t>Send-Off for Archbishop Palmer-Buckle</w:t>
      </w:r>
    </w:p>
    <w:p w14:paraId="04B02FBC" w14:textId="117E611F" w:rsidR="00E33C88" w:rsidRPr="00B47FA5" w:rsidRDefault="00E33C88" w:rsidP="008B2A0F">
      <w:pPr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27-28:</w:t>
      </w:r>
      <w:r w:rsidR="00C26A65">
        <w:rPr>
          <w:rFonts w:ascii="Georgia" w:hAnsi="Georgia"/>
          <w:sz w:val="28"/>
          <w:szCs w:val="28"/>
          <w:lang w:val="en-US"/>
        </w:rPr>
        <w:t xml:space="preserve"> </w:t>
      </w:r>
      <w:r w:rsidR="00C26A65" w:rsidRPr="002B7933">
        <w:rPr>
          <w:rFonts w:ascii="Georgia" w:hAnsi="Georgia"/>
          <w:sz w:val="28"/>
          <w:szCs w:val="28"/>
          <w:lang w:val="en-US"/>
        </w:rPr>
        <w:t>Pastoral Visit</w:t>
      </w:r>
      <w:r w:rsidR="007F4363">
        <w:rPr>
          <w:rFonts w:ascii="Georgia" w:hAnsi="Georgia"/>
          <w:b/>
          <w:sz w:val="28"/>
          <w:szCs w:val="28"/>
          <w:lang w:val="en-US"/>
        </w:rPr>
        <w:t xml:space="preserve"> – </w:t>
      </w:r>
      <w:r w:rsidR="00B47FA5" w:rsidRPr="007F4363">
        <w:rPr>
          <w:rFonts w:ascii="Georgia" w:hAnsi="Georgia"/>
          <w:b/>
          <w:sz w:val="28"/>
          <w:szCs w:val="28"/>
          <w:lang w:val="en-US"/>
        </w:rPr>
        <w:t>Immaculate Conception,</w:t>
      </w:r>
      <w:r w:rsidR="008B2A0F">
        <w:rPr>
          <w:rFonts w:ascii="Georgia" w:hAnsi="Georgia"/>
          <w:b/>
          <w:sz w:val="28"/>
          <w:szCs w:val="28"/>
          <w:lang w:val="en-US"/>
        </w:rPr>
        <w:t xml:space="preserve"> </w:t>
      </w:r>
      <w:proofErr w:type="spellStart"/>
      <w:r w:rsidR="00B47FA5" w:rsidRPr="007F4363">
        <w:rPr>
          <w:rFonts w:ascii="Georgia" w:hAnsi="Georgia"/>
          <w:b/>
          <w:sz w:val="28"/>
          <w:szCs w:val="28"/>
          <w:lang w:val="en-US"/>
        </w:rPr>
        <w:t>Akweteman</w:t>
      </w:r>
      <w:proofErr w:type="spellEnd"/>
    </w:p>
    <w:p w14:paraId="7623F877" w14:textId="6BC6FCD8" w:rsidR="00E33C88" w:rsidRDefault="00E33C88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29-03</w:t>
      </w:r>
      <w:r w:rsidR="001B5025">
        <w:rPr>
          <w:rFonts w:ascii="Georgia" w:hAnsi="Georgia"/>
          <w:sz w:val="28"/>
          <w:szCs w:val="28"/>
          <w:lang w:val="en-US"/>
        </w:rPr>
        <w:t xml:space="preserve"> May</w:t>
      </w:r>
      <w:r w:rsidR="00571E63">
        <w:rPr>
          <w:rFonts w:ascii="Georgia" w:hAnsi="Georgia"/>
          <w:sz w:val="28"/>
          <w:szCs w:val="28"/>
          <w:lang w:val="en-US"/>
        </w:rPr>
        <w:t>: GCBC May Plenary Session</w:t>
      </w:r>
    </w:p>
    <w:p w14:paraId="5CFFDDC5" w14:textId="77777777" w:rsidR="00E33C88" w:rsidRDefault="00E33C88" w:rsidP="00D20CE2">
      <w:pPr>
        <w:rPr>
          <w:rFonts w:ascii="Georgia" w:hAnsi="Georgia"/>
          <w:sz w:val="28"/>
          <w:szCs w:val="28"/>
          <w:lang w:val="en-US"/>
        </w:rPr>
      </w:pPr>
    </w:p>
    <w:p w14:paraId="5EEBC82C" w14:textId="77777777" w:rsidR="00B07A17" w:rsidRDefault="00B07A17" w:rsidP="00D20CE2">
      <w:pPr>
        <w:rPr>
          <w:rFonts w:ascii="Georgia" w:hAnsi="Georgia"/>
          <w:sz w:val="28"/>
          <w:szCs w:val="28"/>
          <w:lang w:val="en-US"/>
        </w:rPr>
      </w:pPr>
    </w:p>
    <w:p w14:paraId="166B389F" w14:textId="77777777" w:rsidR="00DD68C3" w:rsidRDefault="00DD68C3" w:rsidP="00D20CE2">
      <w:pPr>
        <w:rPr>
          <w:rFonts w:ascii="Georgia" w:hAnsi="Georgia"/>
          <w:sz w:val="28"/>
          <w:szCs w:val="28"/>
          <w:lang w:val="en-US"/>
        </w:rPr>
      </w:pPr>
    </w:p>
    <w:p w14:paraId="2A67F02C" w14:textId="77777777" w:rsidR="00B258B7" w:rsidRDefault="00B258B7" w:rsidP="00D20CE2">
      <w:pPr>
        <w:rPr>
          <w:rFonts w:ascii="Georgia" w:hAnsi="Georgia"/>
          <w:sz w:val="28"/>
          <w:szCs w:val="28"/>
          <w:lang w:val="en-US"/>
        </w:rPr>
      </w:pPr>
    </w:p>
    <w:p w14:paraId="70759B9A" w14:textId="77777777" w:rsidR="00B258B7" w:rsidRDefault="00B258B7" w:rsidP="00D20CE2">
      <w:pPr>
        <w:rPr>
          <w:rFonts w:ascii="Georgia" w:hAnsi="Georgia"/>
          <w:sz w:val="28"/>
          <w:szCs w:val="28"/>
          <w:lang w:val="en-US"/>
        </w:rPr>
      </w:pPr>
    </w:p>
    <w:p w14:paraId="13188FCF" w14:textId="77777777" w:rsidR="008A72C9" w:rsidRDefault="00F869DD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MAY</w:t>
      </w:r>
      <w:r w:rsidR="001B5025">
        <w:rPr>
          <w:rFonts w:ascii="Georgia" w:hAnsi="Georgia"/>
          <w:sz w:val="28"/>
          <w:szCs w:val="28"/>
          <w:lang w:val="en-US"/>
        </w:rPr>
        <w:t xml:space="preserve">: </w:t>
      </w:r>
    </w:p>
    <w:p w14:paraId="6ADF580E" w14:textId="6A27C760" w:rsidR="00AD03AB" w:rsidRDefault="001B5025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01: </w:t>
      </w:r>
      <w:r w:rsidR="007F4363">
        <w:rPr>
          <w:rFonts w:ascii="Georgia" w:hAnsi="Georgia"/>
          <w:sz w:val="28"/>
          <w:szCs w:val="28"/>
          <w:lang w:val="en-US"/>
        </w:rPr>
        <w:t>May Day/</w:t>
      </w:r>
      <w:r w:rsidR="00AD03AB">
        <w:rPr>
          <w:rFonts w:ascii="Georgia" w:hAnsi="Georgia"/>
          <w:sz w:val="28"/>
          <w:szCs w:val="28"/>
          <w:lang w:val="en-US"/>
        </w:rPr>
        <w:t>Catholic Professionals</w:t>
      </w:r>
      <w:r w:rsidR="00E33C88">
        <w:rPr>
          <w:rFonts w:ascii="Georgia" w:hAnsi="Georgia"/>
          <w:sz w:val="28"/>
          <w:szCs w:val="28"/>
          <w:lang w:val="en-US"/>
        </w:rPr>
        <w:t xml:space="preserve"> Games @ El-</w:t>
      </w:r>
      <w:proofErr w:type="spellStart"/>
      <w:r w:rsidR="00E33C88">
        <w:rPr>
          <w:rFonts w:ascii="Georgia" w:hAnsi="Georgia"/>
          <w:sz w:val="28"/>
          <w:szCs w:val="28"/>
          <w:lang w:val="en-US"/>
        </w:rPr>
        <w:t>Wak</w:t>
      </w:r>
      <w:proofErr w:type="spellEnd"/>
    </w:p>
    <w:p w14:paraId="15420DB2" w14:textId="33B5B013" w:rsidR="00080F38" w:rsidRDefault="00E33C88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04:</w:t>
      </w:r>
      <w:r w:rsidR="0086582C">
        <w:rPr>
          <w:rFonts w:ascii="Georgia" w:hAnsi="Georgia"/>
          <w:sz w:val="28"/>
          <w:szCs w:val="28"/>
          <w:lang w:val="en-US"/>
        </w:rPr>
        <w:t xml:space="preserve"> Vocations Rally @ St. John Fisher, Achimota</w:t>
      </w:r>
    </w:p>
    <w:p w14:paraId="22141BD7" w14:textId="3A5109CC" w:rsidR="00E33C88" w:rsidRDefault="00E33C88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04: Ordination</w:t>
      </w:r>
      <w:r w:rsidR="00F420EC">
        <w:rPr>
          <w:rFonts w:ascii="Georgia" w:hAnsi="Georgia"/>
          <w:sz w:val="28"/>
          <w:szCs w:val="28"/>
          <w:lang w:val="en-US"/>
        </w:rPr>
        <w:t xml:space="preserve"> </w:t>
      </w:r>
      <w:r w:rsidR="001B5025">
        <w:rPr>
          <w:rFonts w:ascii="Georgia" w:hAnsi="Georgia"/>
          <w:sz w:val="28"/>
          <w:szCs w:val="28"/>
          <w:lang w:val="en-US"/>
        </w:rPr>
        <w:t xml:space="preserve">- </w:t>
      </w:r>
      <w:r>
        <w:rPr>
          <w:rFonts w:ascii="Georgia" w:hAnsi="Georgia"/>
          <w:sz w:val="28"/>
          <w:szCs w:val="28"/>
          <w:lang w:val="en-US"/>
        </w:rPr>
        <w:t xml:space="preserve">Msgr. John </w:t>
      </w:r>
      <w:proofErr w:type="spellStart"/>
      <w:r>
        <w:rPr>
          <w:rFonts w:ascii="Georgia" w:hAnsi="Georgia"/>
          <w:sz w:val="28"/>
          <w:szCs w:val="28"/>
          <w:lang w:val="en-US"/>
        </w:rPr>
        <w:t>Asiedu</w:t>
      </w:r>
      <w:proofErr w:type="spellEnd"/>
      <w:r>
        <w:rPr>
          <w:rFonts w:ascii="Georgia" w:hAnsi="Georgia"/>
          <w:sz w:val="28"/>
          <w:szCs w:val="28"/>
          <w:lang w:val="en-US"/>
        </w:rPr>
        <w:t>, SVD</w:t>
      </w:r>
      <w:r w:rsidR="00F420EC">
        <w:rPr>
          <w:rFonts w:ascii="Georgia" w:hAnsi="Georgia"/>
          <w:sz w:val="28"/>
          <w:szCs w:val="28"/>
          <w:lang w:val="en-US"/>
        </w:rPr>
        <w:t xml:space="preserve"> @ </w:t>
      </w:r>
      <w:proofErr w:type="spellStart"/>
      <w:r w:rsidR="00F420EC">
        <w:rPr>
          <w:rFonts w:ascii="Georgia" w:hAnsi="Georgia"/>
          <w:sz w:val="28"/>
          <w:szCs w:val="28"/>
          <w:lang w:val="en-US"/>
        </w:rPr>
        <w:t>Donkorkrom</w:t>
      </w:r>
      <w:proofErr w:type="spellEnd"/>
    </w:p>
    <w:p w14:paraId="65EEC234" w14:textId="080416E8" w:rsidR="00F420EC" w:rsidRPr="008A72C9" w:rsidRDefault="00F420EC" w:rsidP="008A72C9">
      <w:pPr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05: </w:t>
      </w:r>
      <w:r w:rsidR="00C26A65">
        <w:rPr>
          <w:rFonts w:ascii="Georgia" w:hAnsi="Georgia"/>
          <w:sz w:val="28"/>
          <w:szCs w:val="28"/>
          <w:lang w:val="en-US"/>
        </w:rPr>
        <w:t xml:space="preserve">Pastoral Visit </w:t>
      </w:r>
      <w:r w:rsidR="007F4363">
        <w:rPr>
          <w:rFonts w:ascii="Georgia" w:hAnsi="Georgia"/>
          <w:sz w:val="28"/>
          <w:szCs w:val="28"/>
          <w:lang w:val="en-US"/>
        </w:rPr>
        <w:t xml:space="preserve">– </w:t>
      </w:r>
      <w:r w:rsidR="00175210">
        <w:rPr>
          <w:rFonts w:ascii="Georgia" w:hAnsi="Georgia"/>
          <w:b/>
          <w:sz w:val="28"/>
          <w:szCs w:val="28"/>
          <w:lang w:val="en-US"/>
        </w:rPr>
        <w:t>St. Joseph the Worker, Comm.</w:t>
      </w:r>
      <w:r w:rsidR="008A72C9">
        <w:rPr>
          <w:rFonts w:ascii="Georgia" w:hAnsi="Georgia"/>
          <w:b/>
          <w:sz w:val="28"/>
          <w:szCs w:val="28"/>
          <w:lang w:val="en-US"/>
        </w:rPr>
        <w:t xml:space="preserve"> </w:t>
      </w:r>
      <w:r w:rsidR="00175210">
        <w:rPr>
          <w:rFonts w:ascii="Georgia" w:hAnsi="Georgia"/>
          <w:b/>
          <w:sz w:val="28"/>
          <w:szCs w:val="28"/>
          <w:lang w:val="en-US"/>
        </w:rPr>
        <w:t>8, Tema (50</w:t>
      </w:r>
      <w:r w:rsidR="00175210" w:rsidRPr="00175210">
        <w:rPr>
          <w:rFonts w:ascii="Georgia" w:hAnsi="Georgia"/>
          <w:b/>
          <w:sz w:val="28"/>
          <w:szCs w:val="28"/>
          <w:vertAlign w:val="superscript"/>
          <w:lang w:val="en-US"/>
        </w:rPr>
        <w:t>th</w:t>
      </w:r>
      <w:r w:rsidR="00175210">
        <w:rPr>
          <w:rFonts w:ascii="Georgia" w:hAnsi="Georgia"/>
          <w:b/>
          <w:sz w:val="28"/>
          <w:szCs w:val="28"/>
          <w:lang w:val="en-US"/>
        </w:rPr>
        <w:t xml:space="preserve"> Anniversary Climax)</w:t>
      </w:r>
    </w:p>
    <w:p w14:paraId="139D20AE" w14:textId="21CFED20" w:rsidR="00F420EC" w:rsidRDefault="001B5025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06-12</w:t>
      </w:r>
      <w:r w:rsidR="000A7380">
        <w:rPr>
          <w:rFonts w:ascii="Georgia" w:hAnsi="Georgia"/>
          <w:sz w:val="28"/>
          <w:szCs w:val="28"/>
          <w:lang w:val="en-US"/>
        </w:rPr>
        <w:t xml:space="preserve">: </w:t>
      </w:r>
      <w:r w:rsidR="001A786B">
        <w:rPr>
          <w:rFonts w:ascii="Georgia" w:hAnsi="Georgia"/>
          <w:sz w:val="28"/>
          <w:szCs w:val="28"/>
          <w:lang w:val="en-US"/>
        </w:rPr>
        <w:t>Rome/</w:t>
      </w:r>
      <w:r w:rsidR="00F420EC">
        <w:rPr>
          <w:rFonts w:ascii="Georgia" w:hAnsi="Georgia"/>
          <w:sz w:val="28"/>
          <w:szCs w:val="28"/>
          <w:lang w:val="en-US"/>
        </w:rPr>
        <w:t>Grand-Bassam, Ivory Coast</w:t>
      </w:r>
    </w:p>
    <w:p w14:paraId="0DFB7A3F" w14:textId="194EDAF1" w:rsidR="00F420EC" w:rsidRDefault="00963F1B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13-17</w:t>
      </w:r>
      <w:r w:rsidR="00F420EC">
        <w:rPr>
          <w:rFonts w:ascii="Georgia" w:hAnsi="Georgia"/>
          <w:sz w:val="28"/>
          <w:szCs w:val="28"/>
          <w:lang w:val="en-US"/>
        </w:rPr>
        <w:t>: RECOWA Meeting, Ouagadougou</w:t>
      </w:r>
    </w:p>
    <w:p w14:paraId="038D7DDC" w14:textId="2741AD50" w:rsidR="001B5025" w:rsidRDefault="001B5025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17: Return to Accra</w:t>
      </w:r>
    </w:p>
    <w:p w14:paraId="66221286" w14:textId="0115B2B4" w:rsidR="00963F1B" w:rsidRDefault="00963F1B" w:rsidP="008A72C9">
      <w:pPr>
        <w:rPr>
          <w:rFonts w:ascii="Georgia" w:hAnsi="Georgia"/>
          <w:b/>
          <w:sz w:val="28"/>
          <w:szCs w:val="28"/>
          <w:lang w:val="en-US"/>
        </w:rPr>
      </w:pPr>
      <w:r w:rsidRPr="007F4363">
        <w:rPr>
          <w:rFonts w:ascii="Georgia" w:hAnsi="Georgia"/>
          <w:sz w:val="28"/>
          <w:szCs w:val="28"/>
          <w:lang w:val="en-US"/>
        </w:rPr>
        <w:t>18-19</w:t>
      </w:r>
      <w:r w:rsidR="00AD03AB" w:rsidRPr="007F4363">
        <w:rPr>
          <w:rFonts w:ascii="Georgia" w:hAnsi="Georgia"/>
          <w:sz w:val="28"/>
          <w:szCs w:val="28"/>
          <w:lang w:val="en-US"/>
        </w:rPr>
        <w:t>:</w:t>
      </w:r>
      <w:r w:rsidR="00C26A65" w:rsidRPr="007F4363">
        <w:rPr>
          <w:rFonts w:ascii="Georgia" w:hAnsi="Georgia"/>
          <w:sz w:val="28"/>
          <w:szCs w:val="28"/>
          <w:lang w:val="en-US"/>
        </w:rPr>
        <w:t xml:space="preserve"> </w:t>
      </w:r>
      <w:r w:rsidR="007F4363" w:rsidRPr="007F4363">
        <w:rPr>
          <w:rFonts w:ascii="Georgia" w:hAnsi="Georgia"/>
          <w:sz w:val="28"/>
          <w:szCs w:val="28"/>
          <w:lang w:val="en-US"/>
        </w:rPr>
        <w:t xml:space="preserve">Pastoral </w:t>
      </w:r>
      <w:r w:rsidR="00C26A65" w:rsidRPr="007F4363">
        <w:rPr>
          <w:rFonts w:ascii="Georgia" w:hAnsi="Georgia"/>
          <w:sz w:val="28"/>
          <w:szCs w:val="28"/>
          <w:lang w:val="en-US"/>
        </w:rPr>
        <w:t>Visit</w:t>
      </w:r>
      <w:r w:rsidR="007F4363" w:rsidRPr="007F4363">
        <w:rPr>
          <w:rFonts w:ascii="Georgia" w:hAnsi="Georgia"/>
          <w:sz w:val="28"/>
          <w:szCs w:val="28"/>
          <w:lang w:val="en-US"/>
        </w:rPr>
        <w:t xml:space="preserve"> - </w:t>
      </w:r>
      <w:r w:rsidR="00B47FA5">
        <w:rPr>
          <w:rFonts w:ascii="Georgia" w:hAnsi="Georgia"/>
          <w:b/>
          <w:sz w:val="28"/>
          <w:szCs w:val="28"/>
          <w:lang w:val="en-US"/>
        </w:rPr>
        <w:t>St. Margaret Mary, Dansoman</w:t>
      </w:r>
    </w:p>
    <w:p w14:paraId="442D81F6" w14:textId="084797B0" w:rsidR="001B3EC2" w:rsidRPr="001B3EC2" w:rsidRDefault="001B3EC2" w:rsidP="008A72C9">
      <w:pPr>
        <w:rPr>
          <w:rFonts w:ascii="Georgia" w:hAnsi="Georgia"/>
          <w:sz w:val="28"/>
          <w:szCs w:val="28"/>
          <w:lang w:val="en-US"/>
        </w:rPr>
      </w:pPr>
      <w:r w:rsidRPr="001B3EC2">
        <w:rPr>
          <w:rFonts w:ascii="Georgia" w:hAnsi="Georgia"/>
          <w:sz w:val="28"/>
          <w:szCs w:val="28"/>
          <w:lang w:val="en-US"/>
        </w:rPr>
        <w:t>21: Recollection for SVDs</w:t>
      </w:r>
    </w:p>
    <w:p w14:paraId="20DF87B2" w14:textId="494704E1" w:rsidR="00B258B7" w:rsidRPr="007F4363" w:rsidRDefault="00B258B7" w:rsidP="008A72C9">
      <w:pPr>
        <w:rPr>
          <w:rFonts w:ascii="Georgia" w:hAnsi="Georgia"/>
          <w:b/>
          <w:sz w:val="28"/>
          <w:szCs w:val="28"/>
          <w:lang w:val="en-US"/>
        </w:rPr>
      </w:pPr>
      <w:r w:rsidRPr="00B258B7">
        <w:rPr>
          <w:rFonts w:ascii="Georgia" w:hAnsi="Georgia"/>
          <w:sz w:val="28"/>
          <w:szCs w:val="28"/>
          <w:lang w:val="en-US"/>
        </w:rPr>
        <w:t>21-23:</w:t>
      </w:r>
      <w:r>
        <w:rPr>
          <w:rFonts w:ascii="Georgia" w:hAnsi="Georgia"/>
          <w:b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Evening Visits to Religious Communities</w:t>
      </w:r>
    </w:p>
    <w:p w14:paraId="3A657C86" w14:textId="54E58BFC" w:rsidR="00963F1B" w:rsidRDefault="00963F1B" w:rsidP="008A72C9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24-27: </w:t>
      </w:r>
      <w:r w:rsidRPr="00B07A17">
        <w:rPr>
          <w:rFonts w:ascii="Georgia" w:hAnsi="Georgia"/>
          <w:b/>
          <w:sz w:val="28"/>
          <w:szCs w:val="28"/>
          <w:lang w:val="en-US"/>
        </w:rPr>
        <w:t>Sekondi-Takoradi Diocese</w:t>
      </w:r>
    </w:p>
    <w:p w14:paraId="6266F7BF" w14:textId="53E53C4D" w:rsidR="001B5025" w:rsidRDefault="001B5025" w:rsidP="008A72C9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28: Return to Accra</w:t>
      </w:r>
    </w:p>
    <w:p w14:paraId="737F70B1" w14:textId="62AD6DEC" w:rsidR="00F869DD" w:rsidRDefault="00CD206B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29</w:t>
      </w:r>
      <w:r w:rsidR="00B258B7">
        <w:rPr>
          <w:rFonts w:ascii="Georgia" w:hAnsi="Georgia"/>
          <w:sz w:val="28"/>
          <w:szCs w:val="28"/>
          <w:lang w:val="en-US"/>
        </w:rPr>
        <w:t>-31: Evening Visits to Religious Communities</w:t>
      </w:r>
    </w:p>
    <w:p w14:paraId="7B1337A0" w14:textId="77777777" w:rsidR="00B07A17" w:rsidRDefault="00B07A17" w:rsidP="00D20CE2">
      <w:pPr>
        <w:rPr>
          <w:rFonts w:ascii="Georgia" w:hAnsi="Georgia"/>
          <w:sz w:val="28"/>
          <w:szCs w:val="28"/>
          <w:lang w:val="en-US"/>
        </w:rPr>
      </w:pPr>
    </w:p>
    <w:p w14:paraId="7FB2CCAD" w14:textId="77777777" w:rsidR="008A72C9" w:rsidRDefault="00C85C0A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JUNE:</w:t>
      </w:r>
    </w:p>
    <w:p w14:paraId="2B49E2BF" w14:textId="0963023C" w:rsidR="00972ED9" w:rsidRDefault="00963F1B" w:rsidP="00D20CE2">
      <w:pPr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01-02</w:t>
      </w:r>
      <w:r w:rsidR="00C26A65">
        <w:rPr>
          <w:rFonts w:ascii="Georgia" w:hAnsi="Georgia"/>
          <w:sz w:val="28"/>
          <w:szCs w:val="28"/>
          <w:lang w:val="en-US"/>
        </w:rPr>
        <w:t xml:space="preserve">: Pastoral Visit </w:t>
      </w:r>
      <w:r w:rsidR="007F4363">
        <w:rPr>
          <w:rFonts w:ascii="Georgia" w:hAnsi="Georgia"/>
          <w:sz w:val="28"/>
          <w:szCs w:val="28"/>
          <w:lang w:val="en-US"/>
        </w:rPr>
        <w:t xml:space="preserve">– </w:t>
      </w:r>
      <w:r w:rsidR="007F4363" w:rsidRPr="007F4363">
        <w:rPr>
          <w:rFonts w:ascii="Georgia" w:hAnsi="Georgia"/>
          <w:b/>
          <w:sz w:val="28"/>
          <w:szCs w:val="28"/>
          <w:lang w:val="en-US"/>
        </w:rPr>
        <w:t xml:space="preserve">St. Kizito, </w:t>
      </w:r>
      <w:proofErr w:type="spellStart"/>
      <w:r w:rsidR="007F4363" w:rsidRPr="007F4363">
        <w:rPr>
          <w:rFonts w:ascii="Georgia" w:hAnsi="Georgia"/>
          <w:b/>
          <w:sz w:val="28"/>
          <w:szCs w:val="28"/>
          <w:lang w:val="en-US"/>
        </w:rPr>
        <w:t>Nima</w:t>
      </w:r>
      <w:proofErr w:type="spellEnd"/>
    </w:p>
    <w:p w14:paraId="4C8C8956" w14:textId="49C50E67" w:rsidR="00B258B7" w:rsidRDefault="00B258B7" w:rsidP="00D20CE2">
      <w:pPr>
        <w:rPr>
          <w:rFonts w:ascii="Georgia" w:hAnsi="Georgia"/>
          <w:sz w:val="28"/>
          <w:szCs w:val="28"/>
          <w:lang w:val="en-US"/>
        </w:rPr>
      </w:pPr>
      <w:r w:rsidRPr="00B258B7">
        <w:rPr>
          <w:rFonts w:ascii="Georgia" w:hAnsi="Georgia"/>
          <w:sz w:val="28"/>
          <w:szCs w:val="28"/>
          <w:lang w:val="en-US"/>
        </w:rPr>
        <w:t>04-07</w:t>
      </w:r>
      <w:r>
        <w:rPr>
          <w:rFonts w:ascii="Georgia" w:hAnsi="Georgia"/>
          <w:b/>
          <w:sz w:val="28"/>
          <w:szCs w:val="28"/>
          <w:lang w:val="en-US"/>
        </w:rPr>
        <w:t xml:space="preserve">: </w:t>
      </w:r>
      <w:r>
        <w:rPr>
          <w:rFonts w:ascii="Georgia" w:hAnsi="Georgia"/>
          <w:sz w:val="28"/>
          <w:szCs w:val="28"/>
          <w:lang w:val="en-US"/>
        </w:rPr>
        <w:t>Evening Visits to Religious Communities</w:t>
      </w:r>
    </w:p>
    <w:p w14:paraId="467D7AD0" w14:textId="5D3A2C75" w:rsidR="00472759" w:rsidRDefault="00963F1B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09</w:t>
      </w:r>
      <w:r w:rsidR="00472759">
        <w:rPr>
          <w:rFonts w:ascii="Georgia" w:hAnsi="Georgia"/>
          <w:sz w:val="28"/>
          <w:szCs w:val="28"/>
          <w:lang w:val="en-US"/>
        </w:rPr>
        <w:t>:</w:t>
      </w:r>
      <w:r>
        <w:rPr>
          <w:rFonts w:ascii="Georgia" w:hAnsi="Georgia"/>
          <w:sz w:val="28"/>
          <w:szCs w:val="28"/>
          <w:lang w:val="en-US"/>
        </w:rPr>
        <w:t xml:space="preserve"> </w:t>
      </w:r>
      <w:r w:rsidRPr="00963F1B">
        <w:rPr>
          <w:rFonts w:ascii="Georgia" w:hAnsi="Georgia"/>
          <w:b/>
          <w:sz w:val="28"/>
          <w:szCs w:val="28"/>
          <w:lang w:val="en-US"/>
        </w:rPr>
        <w:t xml:space="preserve">Pentecost Sunday </w:t>
      </w:r>
      <w:r w:rsidR="007F4363">
        <w:rPr>
          <w:rFonts w:ascii="Georgia" w:hAnsi="Georgia"/>
          <w:sz w:val="28"/>
          <w:szCs w:val="28"/>
          <w:lang w:val="en-US"/>
        </w:rPr>
        <w:t>@ Cathedral</w:t>
      </w:r>
    </w:p>
    <w:p w14:paraId="56DD5DD8" w14:textId="662EAFEE" w:rsidR="00963F1B" w:rsidRDefault="00963F1B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10-14</w:t>
      </w:r>
      <w:r w:rsidR="00C85C0A">
        <w:rPr>
          <w:rFonts w:ascii="Georgia" w:hAnsi="Georgia"/>
          <w:sz w:val="28"/>
          <w:szCs w:val="28"/>
          <w:lang w:val="en-US"/>
        </w:rPr>
        <w:t xml:space="preserve">: </w:t>
      </w:r>
      <w:r>
        <w:rPr>
          <w:rFonts w:ascii="Georgia" w:hAnsi="Georgia"/>
          <w:sz w:val="28"/>
          <w:szCs w:val="28"/>
          <w:lang w:val="en-US"/>
        </w:rPr>
        <w:t xml:space="preserve">AAPA Annual Retreat @ </w:t>
      </w:r>
      <w:proofErr w:type="spellStart"/>
      <w:r>
        <w:rPr>
          <w:rFonts w:ascii="Georgia" w:hAnsi="Georgia"/>
          <w:sz w:val="28"/>
          <w:szCs w:val="28"/>
          <w:lang w:val="en-US"/>
        </w:rPr>
        <w:t>Sowutuom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Seminary</w:t>
      </w:r>
    </w:p>
    <w:p w14:paraId="056610F9" w14:textId="2A7C0516" w:rsidR="00963F1B" w:rsidRDefault="00963F1B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14-19: </w:t>
      </w:r>
      <w:r w:rsidRPr="00B07A17">
        <w:rPr>
          <w:rFonts w:ascii="Georgia" w:hAnsi="Georgia"/>
          <w:b/>
          <w:sz w:val="28"/>
          <w:szCs w:val="28"/>
          <w:lang w:val="en-US"/>
        </w:rPr>
        <w:t>Sekondi-Takoradi Diocese</w:t>
      </w:r>
    </w:p>
    <w:p w14:paraId="37A5CA58" w14:textId="1287C2B4" w:rsidR="00963F1B" w:rsidRDefault="00963F1B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20: Return to Accra</w:t>
      </w:r>
    </w:p>
    <w:p w14:paraId="6E505A0C" w14:textId="09F89A28" w:rsidR="00963F1B" w:rsidRDefault="00963F1B" w:rsidP="00D20CE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22-23: </w:t>
      </w:r>
      <w:r w:rsidR="00C26A65">
        <w:rPr>
          <w:rFonts w:ascii="Georgia" w:hAnsi="Georgia"/>
          <w:sz w:val="28"/>
          <w:szCs w:val="28"/>
          <w:lang w:val="en-US"/>
        </w:rPr>
        <w:t xml:space="preserve">Pastoral Visit - </w:t>
      </w:r>
      <w:r w:rsidRPr="00963F1B">
        <w:rPr>
          <w:rFonts w:ascii="Georgia" w:hAnsi="Georgia"/>
          <w:b/>
          <w:sz w:val="28"/>
          <w:szCs w:val="28"/>
          <w:lang w:val="en-US"/>
        </w:rPr>
        <w:t>Corpus Christi</w:t>
      </w:r>
      <w:r w:rsidR="00C26A65">
        <w:rPr>
          <w:rFonts w:ascii="Georgia" w:hAnsi="Georgia"/>
          <w:b/>
          <w:sz w:val="28"/>
          <w:szCs w:val="28"/>
          <w:lang w:val="en-US"/>
        </w:rPr>
        <w:t xml:space="preserve">, </w:t>
      </w:r>
      <w:proofErr w:type="spellStart"/>
      <w:r w:rsidRPr="00963F1B">
        <w:rPr>
          <w:rFonts w:ascii="Georgia" w:hAnsi="Georgia"/>
          <w:b/>
          <w:sz w:val="28"/>
          <w:szCs w:val="28"/>
          <w:lang w:val="en-US"/>
        </w:rPr>
        <w:t>Sakumono</w:t>
      </w:r>
      <w:proofErr w:type="spellEnd"/>
    </w:p>
    <w:p w14:paraId="1B9B7486" w14:textId="16397520" w:rsidR="00963F1B" w:rsidRDefault="00963F1B" w:rsidP="00DE2F6C">
      <w:pPr>
        <w:jc w:val="both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25</w:t>
      </w:r>
      <w:r w:rsidR="00DE2F6C">
        <w:rPr>
          <w:rFonts w:ascii="Georgia" w:hAnsi="Georgia"/>
          <w:sz w:val="28"/>
          <w:szCs w:val="28"/>
          <w:lang w:val="en-US"/>
        </w:rPr>
        <w:t>-01 July: Rome</w:t>
      </w:r>
    </w:p>
    <w:p w14:paraId="35D1FD64" w14:textId="77777777" w:rsidR="00B07A17" w:rsidRDefault="00B07A17" w:rsidP="00DE2F6C">
      <w:pPr>
        <w:jc w:val="both"/>
        <w:rPr>
          <w:rFonts w:ascii="Georgia" w:hAnsi="Georgia"/>
          <w:sz w:val="28"/>
          <w:szCs w:val="28"/>
          <w:lang w:val="en-US"/>
        </w:rPr>
      </w:pPr>
    </w:p>
    <w:p w14:paraId="53F2AE75" w14:textId="77777777" w:rsidR="00B07A17" w:rsidRDefault="00B07A17" w:rsidP="00DE2F6C">
      <w:pPr>
        <w:jc w:val="both"/>
        <w:rPr>
          <w:rFonts w:ascii="Georgia" w:hAnsi="Georgia"/>
          <w:sz w:val="28"/>
          <w:szCs w:val="28"/>
          <w:lang w:val="en-US"/>
        </w:rPr>
      </w:pPr>
    </w:p>
    <w:p w14:paraId="201BA323" w14:textId="77777777" w:rsidR="00B07A17" w:rsidRDefault="00B07A17" w:rsidP="00DE2F6C">
      <w:pPr>
        <w:jc w:val="both"/>
        <w:rPr>
          <w:rFonts w:ascii="Georgia" w:hAnsi="Georgia"/>
          <w:sz w:val="28"/>
          <w:szCs w:val="28"/>
          <w:lang w:val="en-US"/>
        </w:rPr>
      </w:pPr>
    </w:p>
    <w:p w14:paraId="36390F49" w14:textId="77777777" w:rsidR="008A72C9" w:rsidRDefault="00B07A17" w:rsidP="00DE2F6C">
      <w:pPr>
        <w:jc w:val="both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JULY:</w:t>
      </w:r>
      <w:r w:rsidR="00DE2F6C">
        <w:rPr>
          <w:rFonts w:ascii="Georgia" w:hAnsi="Georgia"/>
          <w:sz w:val="28"/>
          <w:szCs w:val="28"/>
          <w:lang w:val="en-US"/>
        </w:rPr>
        <w:t xml:space="preserve"> </w:t>
      </w:r>
    </w:p>
    <w:p w14:paraId="5F4E2704" w14:textId="354F172E" w:rsidR="00DE2F6C" w:rsidRDefault="00DE2F6C" w:rsidP="00DE2F6C">
      <w:pPr>
        <w:jc w:val="both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02: Return to Accra</w:t>
      </w:r>
    </w:p>
    <w:p w14:paraId="543BB239" w14:textId="68A0F793" w:rsidR="00DE2F6C" w:rsidRDefault="00DE2F6C" w:rsidP="00DE2F6C">
      <w:pPr>
        <w:jc w:val="both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05-14: </w:t>
      </w:r>
      <w:r w:rsidRPr="00B07A17">
        <w:rPr>
          <w:rFonts w:ascii="Georgia" w:hAnsi="Georgia"/>
          <w:b/>
          <w:sz w:val="28"/>
          <w:szCs w:val="28"/>
          <w:lang w:val="en-US"/>
        </w:rPr>
        <w:t>Sekondi-Takoradi Diocese</w:t>
      </w:r>
    </w:p>
    <w:p w14:paraId="11311285" w14:textId="204F41DC" w:rsidR="00DE2F6C" w:rsidRDefault="00DE2F6C" w:rsidP="00DE2F6C">
      <w:pPr>
        <w:jc w:val="both"/>
        <w:rPr>
          <w:rFonts w:ascii="Georgia" w:hAnsi="Georgia"/>
          <w:sz w:val="28"/>
          <w:szCs w:val="28"/>
          <w:lang w:val="en-US"/>
        </w:rPr>
      </w:pPr>
      <w:bookmarkStart w:id="0" w:name="_GoBack"/>
      <w:bookmarkEnd w:id="0"/>
      <w:r>
        <w:rPr>
          <w:rFonts w:ascii="Georgia" w:hAnsi="Georgia"/>
          <w:sz w:val="28"/>
          <w:szCs w:val="28"/>
          <w:lang w:val="en-US"/>
        </w:rPr>
        <w:t>15: Return to Accra</w:t>
      </w:r>
    </w:p>
    <w:p w14:paraId="22A03BAE" w14:textId="77777777" w:rsidR="00DE2F6C" w:rsidRDefault="00DE2F6C" w:rsidP="00DE2F6C">
      <w:pPr>
        <w:jc w:val="both"/>
        <w:rPr>
          <w:rFonts w:ascii="Georgia" w:hAnsi="Georgia"/>
          <w:sz w:val="28"/>
          <w:szCs w:val="28"/>
          <w:lang w:val="en-US"/>
        </w:rPr>
      </w:pPr>
    </w:p>
    <w:p w14:paraId="781E40FF" w14:textId="77777777" w:rsidR="00DE2F6C" w:rsidRDefault="00DE2F6C" w:rsidP="00DE2F6C">
      <w:pPr>
        <w:jc w:val="both"/>
        <w:rPr>
          <w:rFonts w:ascii="Georgia" w:hAnsi="Georgia"/>
          <w:sz w:val="28"/>
          <w:szCs w:val="28"/>
          <w:lang w:val="en-US"/>
        </w:rPr>
      </w:pPr>
    </w:p>
    <w:sectPr w:rsidR="00DE2F6C" w:rsidSect="00686DBA">
      <w:pgSz w:w="11906" w:h="16838"/>
      <w:pgMar w:top="144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FC3"/>
    <w:rsid w:val="00000D9F"/>
    <w:rsid w:val="000015F3"/>
    <w:rsid w:val="000134C4"/>
    <w:rsid w:val="00021DBD"/>
    <w:rsid w:val="000275E3"/>
    <w:rsid w:val="00027CB2"/>
    <w:rsid w:val="0003675A"/>
    <w:rsid w:val="00044B3A"/>
    <w:rsid w:val="00047C48"/>
    <w:rsid w:val="00047F2A"/>
    <w:rsid w:val="0005536F"/>
    <w:rsid w:val="00060E20"/>
    <w:rsid w:val="00070DD7"/>
    <w:rsid w:val="00071308"/>
    <w:rsid w:val="00080F38"/>
    <w:rsid w:val="000A1B7D"/>
    <w:rsid w:val="000A7380"/>
    <w:rsid w:val="000C68F7"/>
    <w:rsid w:val="000D2506"/>
    <w:rsid w:val="000D25FC"/>
    <w:rsid w:val="000D6F89"/>
    <w:rsid w:val="000E11C7"/>
    <w:rsid w:val="000E14CE"/>
    <w:rsid w:val="000E3E3B"/>
    <w:rsid w:val="001016BF"/>
    <w:rsid w:val="00133DEB"/>
    <w:rsid w:val="001368D9"/>
    <w:rsid w:val="0014106B"/>
    <w:rsid w:val="00143125"/>
    <w:rsid w:val="001435C8"/>
    <w:rsid w:val="00153B68"/>
    <w:rsid w:val="001558D8"/>
    <w:rsid w:val="00155DC3"/>
    <w:rsid w:val="001617EE"/>
    <w:rsid w:val="00175210"/>
    <w:rsid w:val="00177315"/>
    <w:rsid w:val="001A08E9"/>
    <w:rsid w:val="001A4EC9"/>
    <w:rsid w:val="001A786B"/>
    <w:rsid w:val="001B3EC2"/>
    <w:rsid w:val="001B5025"/>
    <w:rsid w:val="001D4A5C"/>
    <w:rsid w:val="001E1BF6"/>
    <w:rsid w:val="001F2D57"/>
    <w:rsid w:val="002021E2"/>
    <w:rsid w:val="00203E18"/>
    <w:rsid w:val="00215298"/>
    <w:rsid w:val="00221A78"/>
    <w:rsid w:val="00225ABE"/>
    <w:rsid w:val="00225EF5"/>
    <w:rsid w:val="002426E3"/>
    <w:rsid w:val="002450AC"/>
    <w:rsid w:val="002467CC"/>
    <w:rsid w:val="0025244B"/>
    <w:rsid w:val="0025255F"/>
    <w:rsid w:val="00254A57"/>
    <w:rsid w:val="00266A3F"/>
    <w:rsid w:val="00273ACA"/>
    <w:rsid w:val="0027544A"/>
    <w:rsid w:val="00283DAB"/>
    <w:rsid w:val="0029705D"/>
    <w:rsid w:val="002A5236"/>
    <w:rsid w:val="002A5378"/>
    <w:rsid w:val="002A5830"/>
    <w:rsid w:val="002B7933"/>
    <w:rsid w:val="002D28E2"/>
    <w:rsid w:val="00306D15"/>
    <w:rsid w:val="003073A0"/>
    <w:rsid w:val="00307A95"/>
    <w:rsid w:val="00317BC6"/>
    <w:rsid w:val="0033013C"/>
    <w:rsid w:val="003329DE"/>
    <w:rsid w:val="003378E5"/>
    <w:rsid w:val="003402D2"/>
    <w:rsid w:val="0034691A"/>
    <w:rsid w:val="00350A7B"/>
    <w:rsid w:val="00355245"/>
    <w:rsid w:val="0036008F"/>
    <w:rsid w:val="003608EC"/>
    <w:rsid w:val="00375257"/>
    <w:rsid w:val="003779A0"/>
    <w:rsid w:val="00380C8F"/>
    <w:rsid w:val="003929D3"/>
    <w:rsid w:val="003934CC"/>
    <w:rsid w:val="003B7F4A"/>
    <w:rsid w:val="00425289"/>
    <w:rsid w:val="00431721"/>
    <w:rsid w:val="00431B8A"/>
    <w:rsid w:val="00442A95"/>
    <w:rsid w:val="004530BA"/>
    <w:rsid w:val="00460D20"/>
    <w:rsid w:val="004673F7"/>
    <w:rsid w:val="00472759"/>
    <w:rsid w:val="00483D75"/>
    <w:rsid w:val="004A21F2"/>
    <w:rsid w:val="004A76C0"/>
    <w:rsid w:val="004B3E86"/>
    <w:rsid w:val="004C30E4"/>
    <w:rsid w:val="004C4AAD"/>
    <w:rsid w:val="004D75B3"/>
    <w:rsid w:val="004E6990"/>
    <w:rsid w:val="004F1AA7"/>
    <w:rsid w:val="00503DEC"/>
    <w:rsid w:val="00504BE4"/>
    <w:rsid w:val="00513765"/>
    <w:rsid w:val="00514941"/>
    <w:rsid w:val="0053508B"/>
    <w:rsid w:val="00550D21"/>
    <w:rsid w:val="00570C00"/>
    <w:rsid w:val="00571E63"/>
    <w:rsid w:val="0057237E"/>
    <w:rsid w:val="00573816"/>
    <w:rsid w:val="005748DB"/>
    <w:rsid w:val="00582F53"/>
    <w:rsid w:val="00594759"/>
    <w:rsid w:val="00594D2F"/>
    <w:rsid w:val="005C17DA"/>
    <w:rsid w:val="005C2DC5"/>
    <w:rsid w:val="005C52E7"/>
    <w:rsid w:val="005C7FB1"/>
    <w:rsid w:val="005D49CD"/>
    <w:rsid w:val="005E37D5"/>
    <w:rsid w:val="005F744D"/>
    <w:rsid w:val="00607B54"/>
    <w:rsid w:val="00607C6D"/>
    <w:rsid w:val="00610B76"/>
    <w:rsid w:val="0061155C"/>
    <w:rsid w:val="00627A4D"/>
    <w:rsid w:val="00652967"/>
    <w:rsid w:val="00666C07"/>
    <w:rsid w:val="006700E9"/>
    <w:rsid w:val="006728F4"/>
    <w:rsid w:val="00672E40"/>
    <w:rsid w:val="0068008D"/>
    <w:rsid w:val="0068622C"/>
    <w:rsid w:val="00686DBA"/>
    <w:rsid w:val="00691A35"/>
    <w:rsid w:val="006A0423"/>
    <w:rsid w:val="006B4144"/>
    <w:rsid w:val="006E5B8D"/>
    <w:rsid w:val="007014DD"/>
    <w:rsid w:val="00712045"/>
    <w:rsid w:val="0073485F"/>
    <w:rsid w:val="00737403"/>
    <w:rsid w:val="00741035"/>
    <w:rsid w:val="00742CD7"/>
    <w:rsid w:val="00744C0B"/>
    <w:rsid w:val="0076202B"/>
    <w:rsid w:val="00764F8B"/>
    <w:rsid w:val="007652C8"/>
    <w:rsid w:val="00766998"/>
    <w:rsid w:val="007706D6"/>
    <w:rsid w:val="00770A7C"/>
    <w:rsid w:val="00793B9C"/>
    <w:rsid w:val="007A4ABF"/>
    <w:rsid w:val="007B59F2"/>
    <w:rsid w:val="007C1BE9"/>
    <w:rsid w:val="007C1D61"/>
    <w:rsid w:val="007C51A7"/>
    <w:rsid w:val="007C5E7F"/>
    <w:rsid w:val="007D0E11"/>
    <w:rsid w:val="007E01E4"/>
    <w:rsid w:val="007E0F9B"/>
    <w:rsid w:val="007E4F12"/>
    <w:rsid w:val="007F0B19"/>
    <w:rsid w:val="007F4363"/>
    <w:rsid w:val="007F6C8A"/>
    <w:rsid w:val="00801126"/>
    <w:rsid w:val="00803428"/>
    <w:rsid w:val="00805AA1"/>
    <w:rsid w:val="00806CB3"/>
    <w:rsid w:val="00811EF9"/>
    <w:rsid w:val="00831562"/>
    <w:rsid w:val="00833889"/>
    <w:rsid w:val="00835F19"/>
    <w:rsid w:val="008367B5"/>
    <w:rsid w:val="008550E8"/>
    <w:rsid w:val="0086582C"/>
    <w:rsid w:val="00870705"/>
    <w:rsid w:val="008908C4"/>
    <w:rsid w:val="00894853"/>
    <w:rsid w:val="008A30CC"/>
    <w:rsid w:val="008A72C9"/>
    <w:rsid w:val="008B2206"/>
    <w:rsid w:val="008B2A0F"/>
    <w:rsid w:val="008B5F50"/>
    <w:rsid w:val="008D225B"/>
    <w:rsid w:val="008E1666"/>
    <w:rsid w:val="008F30A6"/>
    <w:rsid w:val="008F7407"/>
    <w:rsid w:val="00906CD1"/>
    <w:rsid w:val="00923B2E"/>
    <w:rsid w:val="009277C5"/>
    <w:rsid w:val="00931B72"/>
    <w:rsid w:val="009348CE"/>
    <w:rsid w:val="00937D03"/>
    <w:rsid w:val="00943718"/>
    <w:rsid w:val="00963F1B"/>
    <w:rsid w:val="0096618F"/>
    <w:rsid w:val="00970980"/>
    <w:rsid w:val="00972ED9"/>
    <w:rsid w:val="00981459"/>
    <w:rsid w:val="0098235C"/>
    <w:rsid w:val="00991B0B"/>
    <w:rsid w:val="009946FF"/>
    <w:rsid w:val="009A5621"/>
    <w:rsid w:val="009D282D"/>
    <w:rsid w:val="009D344D"/>
    <w:rsid w:val="009D385A"/>
    <w:rsid w:val="009E7FA6"/>
    <w:rsid w:val="009F371C"/>
    <w:rsid w:val="009F58C1"/>
    <w:rsid w:val="00A0256F"/>
    <w:rsid w:val="00A02DA1"/>
    <w:rsid w:val="00A03EF0"/>
    <w:rsid w:val="00A114F0"/>
    <w:rsid w:val="00A11BA6"/>
    <w:rsid w:val="00A132CA"/>
    <w:rsid w:val="00A2301D"/>
    <w:rsid w:val="00A30A9E"/>
    <w:rsid w:val="00A40D2B"/>
    <w:rsid w:val="00A44720"/>
    <w:rsid w:val="00A55D71"/>
    <w:rsid w:val="00A66FDE"/>
    <w:rsid w:val="00A735EF"/>
    <w:rsid w:val="00A96022"/>
    <w:rsid w:val="00AA5F28"/>
    <w:rsid w:val="00AA6D0B"/>
    <w:rsid w:val="00AB7F7F"/>
    <w:rsid w:val="00AC04FD"/>
    <w:rsid w:val="00AC0E64"/>
    <w:rsid w:val="00AC5F52"/>
    <w:rsid w:val="00AD03AB"/>
    <w:rsid w:val="00AD0782"/>
    <w:rsid w:val="00AE7AA1"/>
    <w:rsid w:val="00AE7C9A"/>
    <w:rsid w:val="00AF1267"/>
    <w:rsid w:val="00B07A17"/>
    <w:rsid w:val="00B12831"/>
    <w:rsid w:val="00B2113F"/>
    <w:rsid w:val="00B22288"/>
    <w:rsid w:val="00B22966"/>
    <w:rsid w:val="00B2412F"/>
    <w:rsid w:val="00B258B7"/>
    <w:rsid w:val="00B47FA5"/>
    <w:rsid w:val="00B5129C"/>
    <w:rsid w:val="00B530EB"/>
    <w:rsid w:val="00B56D3C"/>
    <w:rsid w:val="00B5767F"/>
    <w:rsid w:val="00B62A14"/>
    <w:rsid w:val="00B66BDF"/>
    <w:rsid w:val="00B769EE"/>
    <w:rsid w:val="00B97B27"/>
    <w:rsid w:val="00BB308D"/>
    <w:rsid w:val="00BB4394"/>
    <w:rsid w:val="00BB7085"/>
    <w:rsid w:val="00BC6A1E"/>
    <w:rsid w:val="00BD171F"/>
    <w:rsid w:val="00BD30A2"/>
    <w:rsid w:val="00BD43F0"/>
    <w:rsid w:val="00BE4709"/>
    <w:rsid w:val="00BF2F19"/>
    <w:rsid w:val="00C00378"/>
    <w:rsid w:val="00C05FCF"/>
    <w:rsid w:val="00C1101B"/>
    <w:rsid w:val="00C24609"/>
    <w:rsid w:val="00C257B2"/>
    <w:rsid w:val="00C26154"/>
    <w:rsid w:val="00C26A65"/>
    <w:rsid w:val="00C27882"/>
    <w:rsid w:val="00C42398"/>
    <w:rsid w:val="00C55D62"/>
    <w:rsid w:val="00C56203"/>
    <w:rsid w:val="00C658F1"/>
    <w:rsid w:val="00C85C0A"/>
    <w:rsid w:val="00C86E3B"/>
    <w:rsid w:val="00C9260C"/>
    <w:rsid w:val="00CC5665"/>
    <w:rsid w:val="00CC635C"/>
    <w:rsid w:val="00CD206B"/>
    <w:rsid w:val="00CD3274"/>
    <w:rsid w:val="00CE62A1"/>
    <w:rsid w:val="00CE7319"/>
    <w:rsid w:val="00CE7D6B"/>
    <w:rsid w:val="00D153BE"/>
    <w:rsid w:val="00D175B7"/>
    <w:rsid w:val="00D20CE2"/>
    <w:rsid w:val="00D25682"/>
    <w:rsid w:val="00D3116B"/>
    <w:rsid w:val="00D376CF"/>
    <w:rsid w:val="00D4182C"/>
    <w:rsid w:val="00D54350"/>
    <w:rsid w:val="00D611B8"/>
    <w:rsid w:val="00D811B7"/>
    <w:rsid w:val="00D834A9"/>
    <w:rsid w:val="00DA1817"/>
    <w:rsid w:val="00DC1AE7"/>
    <w:rsid w:val="00DC2D35"/>
    <w:rsid w:val="00DD68C3"/>
    <w:rsid w:val="00DD6E92"/>
    <w:rsid w:val="00DD7C32"/>
    <w:rsid w:val="00DE2F6C"/>
    <w:rsid w:val="00DF6B65"/>
    <w:rsid w:val="00E03853"/>
    <w:rsid w:val="00E15513"/>
    <w:rsid w:val="00E2467B"/>
    <w:rsid w:val="00E32C40"/>
    <w:rsid w:val="00E33C88"/>
    <w:rsid w:val="00E456F3"/>
    <w:rsid w:val="00E57033"/>
    <w:rsid w:val="00E64231"/>
    <w:rsid w:val="00E81644"/>
    <w:rsid w:val="00E81E1F"/>
    <w:rsid w:val="00E95A84"/>
    <w:rsid w:val="00EA037E"/>
    <w:rsid w:val="00EA22EA"/>
    <w:rsid w:val="00EA52E6"/>
    <w:rsid w:val="00EC0BAB"/>
    <w:rsid w:val="00ED742F"/>
    <w:rsid w:val="00ED7EE7"/>
    <w:rsid w:val="00EE016E"/>
    <w:rsid w:val="00EE27D4"/>
    <w:rsid w:val="00EF19D5"/>
    <w:rsid w:val="00EF2AE1"/>
    <w:rsid w:val="00EF34DC"/>
    <w:rsid w:val="00F16D34"/>
    <w:rsid w:val="00F1760B"/>
    <w:rsid w:val="00F35FC3"/>
    <w:rsid w:val="00F364B5"/>
    <w:rsid w:val="00F420EC"/>
    <w:rsid w:val="00F502B6"/>
    <w:rsid w:val="00F64355"/>
    <w:rsid w:val="00F6546F"/>
    <w:rsid w:val="00F66345"/>
    <w:rsid w:val="00F71AB4"/>
    <w:rsid w:val="00F73497"/>
    <w:rsid w:val="00F76425"/>
    <w:rsid w:val="00F76BA9"/>
    <w:rsid w:val="00F869DD"/>
    <w:rsid w:val="00F873DD"/>
    <w:rsid w:val="00F87AE5"/>
    <w:rsid w:val="00F90FB4"/>
    <w:rsid w:val="00FA681F"/>
    <w:rsid w:val="00FB74A3"/>
    <w:rsid w:val="00FC0C5C"/>
    <w:rsid w:val="00FC1EC5"/>
    <w:rsid w:val="00FC3681"/>
    <w:rsid w:val="00FC44DD"/>
    <w:rsid w:val="00FC45F7"/>
    <w:rsid w:val="00FD6548"/>
    <w:rsid w:val="00FD7B45"/>
    <w:rsid w:val="00FE4802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8199F"/>
  <w15:docId w15:val="{63D73C29-7F37-4E56-AE55-B7DA30AF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6BA9"/>
  </w:style>
  <w:style w:type="character" w:styleId="Hyperlink">
    <w:name w:val="Hyperlink"/>
    <w:basedOn w:val="DefaultParagraphFont"/>
    <w:uiPriority w:val="99"/>
    <w:semiHidden/>
    <w:unhideWhenUsed/>
    <w:rsid w:val="00F76B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2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JB-ASUS</cp:lastModifiedBy>
  <cp:revision>33</cp:revision>
  <cp:lastPrinted>2019-03-05T00:10:00Z</cp:lastPrinted>
  <dcterms:created xsi:type="dcterms:W3CDTF">2019-03-04T23:18:00Z</dcterms:created>
  <dcterms:modified xsi:type="dcterms:W3CDTF">2019-05-21T00:04:00Z</dcterms:modified>
</cp:coreProperties>
</file>